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C89FE" w14:textId="6AC1F9A1" w:rsidR="00751821" w:rsidRPr="00AE41AB" w:rsidRDefault="00D96CC4">
      <w:pPr>
        <w:spacing w:after="0"/>
        <w:jc w:val="center"/>
        <w:rPr>
          <w:rFonts w:ascii="TH SarabunPSK" w:eastAsia="Sarabun" w:hAnsi="TH SarabunPSK" w:cs="TH SarabunPSK"/>
          <w:b/>
          <w:sz w:val="40"/>
          <w:szCs w:val="40"/>
        </w:rPr>
      </w:pPr>
      <w:r w:rsidRPr="00AE41AB">
        <w:rPr>
          <w:rFonts w:ascii="TH SarabunPSK" w:eastAsia="Sarabun" w:hAnsi="TH SarabunPSK" w:cs="TH SarabunPSK"/>
          <w:b/>
          <w:sz w:val="40"/>
          <w:szCs w:val="40"/>
        </w:rPr>
        <w:t>ประวัติผู้จัดทำโครงงาน</w:t>
      </w:r>
    </w:p>
    <w:p w14:paraId="3626D1E1" w14:textId="6928DC7D" w:rsidR="00751821" w:rsidRPr="00AE41AB" w:rsidRDefault="006A615F">
      <w:pPr>
        <w:spacing w:after="0"/>
        <w:jc w:val="center"/>
        <w:rPr>
          <w:rFonts w:ascii="TH SarabunPSK" w:eastAsia="Sarabun" w:hAnsi="TH SarabunPSK" w:cs="TH SarabunPSK"/>
          <w:b/>
          <w:sz w:val="40"/>
          <w:szCs w:val="40"/>
        </w:rPr>
      </w:pPr>
      <w:r w:rsidRPr="00AE41AB">
        <w:rPr>
          <w:rFonts w:ascii="TH SarabunPSK" w:eastAsia="Sarabu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7EEDF8" wp14:editId="45BE3D77">
                <wp:simplePos x="0" y="0"/>
                <wp:positionH relativeFrom="column">
                  <wp:posOffset>1270</wp:posOffset>
                </wp:positionH>
                <wp:positionV relativeFrom="paragraph">
                  <wp:posOffset>276225</wp:posOffset>
                </wp:positionV>
                <wp:extent cx="959540" cy="1171524"/>
                <wp:effectExtent l="0" t="0" r="15875" b="101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9540" cy="1171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31DC144" w14:textId="77777777" w:rsidR="00751821" w:rsidRDefault="00751821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578C47D6" w14:textId="77777777" w:rsidR="00751821" w:rsidRDefault="00D96CC4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44"/>
                              </w:rPr>
                              <w:t>รูป</w:t>
                            </w:r>
                          </w:p>
                          <w:p w14:paraId="39278D00" w14:textId="77777777" w:rsidR="00505604" w:rsidRDefault="00505604"/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EEDF8" id="Rectangle 1" o:spid="_x0000_s1026" style="position:absolute;left:0;text-align:left;margin-left:.1pt;margin-top:21.75pt;width:75.55pt;height:92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31DC144" w14:textId="77777777" w:rsidR="00751821" w:rsidRDefault="00751821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578C47D6" w14:textId="77777777" w:rsidR="00751821" w:rsidRDefault="00D96CC4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r>
                        <w:rPr>
                          <w:rFonts w:ascii="Sarabun" w:eastAsia="Sarabun" w:hAnsi="Sarabun" w:cs="Sarabun"/>
                          <w:color w:val="000000"/>
                          <w:sz w:val="44"/>
                        </w:rPr>
                        <w:t>รูป</w:t>
                      </w:r>
                      <w:proofErr w:type="spellEnd"/>
                    </w:p>
                    <w:p w14:paraId="39278D00" w14:textId="77777777" w:rsidR="00505604" w:rsidRDefault="00505604"/>
                  </w:txbxContent>
                </v:textbox>
              </v:rect>
            </w:pict>
          </mc:Fallback>
        </mc:AlternateContent>
      </w:r>
      <w:r w:rsidRPr="00AE41AB">
        <w:rPr>
          <w:rFonts w:ascii="TH SarabunPSK" w:eastAsia="Sarabu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26917688" wp14:editId="3806D667">
            <wp:simplePos x="0" y="0"/>
            <wp:positionH relativeFrom="margin">
              <wp:posOffset>7779</wp:posOffset>
            </wp:positionH>
            <wp:positionV relativeFrom="paragraph">
              <wp:posOffset>282575</wp:posOffset>
            </wp:positionV>
            <wp:extent cx="955675" cy="1166689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166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4E8134" w14:textId="7578575F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ชื่อ-สกุล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E90C0A" w:rsidRPr="00AE41AB">
        <w:rPr>
          <w:rFonts w:ascii="TH SarabunPSK" w:eastAsia="Sarabun" w:hAnsi="TH SarabunPSK" w:cs="TH SarabunPSK"/>
          <w:sz w:val="32"/>
          <w:szCs w:val="32"/>
          <w:cs/>
        </w:rPr>
        <w:t>ปภังกร</w:t>
      </w:r>
      <w:r w:rsidRPr="00AE41AB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E90C0A" w:rsidRPr="00AE41AB">
        <w:rPr>
          <w:rFonts w:ascii="TH SarabunPSK" w:eastAsia="Sarabun" w:hAnsi="TH SarabunPSK" w:cs="TH SarabunPSK"/>
          <w:sz w:val="32"/>
          <w:szCs w:val="32"/>
          <w:cs/>
        </w:rPr>
        <w:t>ทองพูล</w:t>
      </w:r>
    </w:p>
    <w:p w14:paraId="00BF60EA" w14:textId="27327737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ภูมิลำเนา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505604" w:rsidRPr="00AE41AB">
        <w:rPr>
          <w:rFonts w:ascii="TH SarabunPSK" w:eastAsia="Sarabun" w:hAnsi="TH SarabunPSK" w:cs="TH SarabunPSK"/>
          <w:sz w:val="32"/>
          <w:szCs w:val="32"/>
        </w:rPr>
        <w:t>23</w:t>
      </w:r>
      <w:r w:rsidRPr="00AE41AB">
        <w:rPr>
          <w:rFonts w:ascii="TH SarabunPSK" w:eastAsia="Sarabun" w:hAnsi="TH SarabunPSK" w:cs="TH SarabunPSK"/>
          <w:sz w:val="32"/>
          <w:szCs w:val="32"/>
        </w:rPr>
        <w:t xml:space="preserve"> หมู่ </w:t>
      </w:r>
      <w:r w:rsidR="00505604" w:rsidRPr="00AE41AB">
        <w:rPr>
          <w:rFonts w:ascii="TH SarabunPSK" w:eastAsia="Sarabun" w:hAnsi="TH SarabunPSK" w:cs="TH SarabunPSK"/>
          <w:sz w:val="32"/>
          <w:szCs w:val="32"/>
        </w:rPr>
        <w:t>8</w:t>
      </w:r>
      <w:r w:rsidRPr="00AE41AB">
        <w:rPr>
          <w:rFonts w:ascii="TH SarabunPSK" w:eastAsia="Sarabun" w:hAnsi="TH SarabunPSK" w:cs="TH SarabunPSK"/>
          <w:sz w:val="32"/>
          <w:szCs w:val="32"/>
        </w:rPr>
        <w:t xml:space="preserve"> ตำบล</w:t>
      </w:r>
      <w:r w:rsidR="00505604" w:rsidRPr="00AE41AB">
        <w:rPr>
          <w:rFonts w:ascii="TH SarabunPSK" w:eastAsia="Sarabun" w:hAnsi="TH SarabunPSK" w:cs="TH SarabunPSK"/>
          <w:sz w:val="32"/>
          <w:szCs w:val="32"/>
          <w:cs/>
        </w:rPr>
        <w:t>คมบาง</w:t>
      </w:r>
      <w:r w:rsidRPr="00AE41AB">
        <w:rPr>
          <w:rFonts w:ascii="TH SarabunPSK" w:eastAsia="Sarabun" w:hAnsi="TH SarabunPSK" w:cs="TH SarabunPSK"/>
          <w:sz w:val="32"/>
          <w:szCs w:val="32"/>
        </w:rPr>
        <w:t xml:space="preserve"> อำเภอเมือง </w:t>
      </w:r>
    </w:p>
    <w:p w14:paraId="48F5AD40" w14:textId="20DE8065" w:rsidR="00751821" w:rsidRPr="00AE41AB" w:rsidRDefault="00D96CC4">
      <w:pPr>
        <w:spacing w:after="0"/>
        <w:ind w:left="3600" w:firstLine="72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>จังหวัดจันทบุรี 22000</w:t>
      </w:r>
    </w:p>
    <w:p w14:paraId="14044B97" w14:textId="57692576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ประวัติการศึกษา</w:t>
      </w:r>
    </w:p>
    <w:p w14:paraId="1146C5F6" w14:textId="583919A4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 xml:space="preserve">       พ.ศ. 256</w:t>
      </w:r>
      <w:r w:rsidR="00E90C0A" w:rsidRPr="00AE41AB">
        <w:rPr>
          <w:rFonts w:ascii="TH SarabunPSK" w:eastAsia="Sarabun" w:hAnsi="TH SarabunPSK" w:cs="TH SarabunPSK"/>
          <w:sz w:val="32"/>
          <w:szCs w:val="32"/>
        </w:rPr>
        <w:t>4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ระดับมัธยมต้น (ม.3)</w:t>
      </w:r>
    </w:p>
    <w:p w14:paraId="63253360" w14:textId="1CC623A9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โรงเรียน</w:t>
      </w:r>
      <w:r w:rsidR="00505604" w:rsidRPr="00AE41AB">
        <w:rPr>
          <w:rFonts w:ascii="TH SarabunPSK" w:eastAsia="Sarabun" w:hAnsi="TH SarabunPSK" w:cs="TH SarabunPSK"/>
          <w:sz w:val="32"/>
          <w:szCs w:val="32"/>
          <w:cs/>
        </w:rPr>
        <w:t>บุญสมวิทยา</w:t>
      </w:r>
    </w:p>
    <w:p w14:paraId="2530CEE1" w14:textId="30AA5A62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 xml:space="preserve">       พ.ศ. 256</w:t>
      </w:r>
      <w:r w:rsidR="00E90C0A" w:rsidRPr="00AE41AB">
        <w:rPr>
          <w:rFonts w:ascii="TH SarabunPSK" w:eastAsia="Sarabun" w:hAnsi="TH SarabunPSK" w:cs="TH SarabunPSK"/>
          <w:sz w:val="32"/>
          <w:szCs w:val="32"/>
        </w:rPr>
        <w:t>7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ระดับประกาศนียบัตรวิชาชีพ (ปวช.)</w:t>
      </w:r>
    </w:p>
    <w:p w14:paraId="5C7D61E2" w14:textId="77777777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แผนกเทคนิคคอมพิวเตอร์</w:t>
      </w:r>
    </w:p>
    <w:p w14:paraId="5120F444" w14:textId="77777777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วิทยาลัยเทคนิคจันทบุรี</w:t>
      </w:r>
    </w:p>
    <w:p w14:paraId="71E01214" w14:textId="745BBBD2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Email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505604" w:rsidRPr="00AE41AB">
        <w:rPr>
          <w:rFonts w:ascii="TH SarabunPSK" w:eastAsia="Sarabun" w:hAnsi="TH SarabunPSK" w:cs="TH SarabunPSK"/>
          <w:sz w:val="32"/>
          <w:szCs w:val="32"/>
        </w:rPr>
        <w:t>blacklolgi</w:t>
      </w:r>
      <w:r w:rsidRPr="00AE41AB">
        <w:rPr>
          <w:rFonts w:ascii="TH SarabunPSK" w:eastAsia="Sarabun" w:hAnsi="TH SarabunPSK" w:cs="TH SarabunPSK"/>
          <w:sz w:val="32"/>
          <w:szCs w:val="32"/>
        </w:rPr>
        <w:t>@gmail.com</w:t>
      </w:r>
    </w:p>
    <w:p w14:paraId="3C227A7C" w14:textId="4EF5BC4C" w:rsidR="00751821" w:rsidRPr="00AE41AB" w:rsidRDefault="00E20A88">
      <w:pPr>
        <w:spacing w:after="0"/>
        <w:jc w:val="center"/>
        <w:rPr>
          <w:rFonts w:ascii="TH SarabunPSK" w:eastAsia="Sarabun" w:hAnsi="TH SarabunPSK" w:cs="TH SarabunPSK"/>
          <w:b/>
          <w:sz w:val="40"/>
          <w:szCs w:val="40"/>
          <w:shd w:val="clear" w:color="auto" w:fill="F5F5F5"/>
        </w:rPr>
      </w:pPr>
      <w:r w:rsidRPr="00AE41AB">
        <w:rPr>
          <w:rFonts w:ascii="TH SarabunPSK" w:eastAsia="Sarabun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7D97404B" wp14:editId="5D464369">
            <wp:simplePos x="0" y="0"/>
            <wp:positionH relativeFrom="margin">
              <wp:align>left</wp:align>
            </wp:positionH>
            <wp:positionV relativeFrom="paragraph">
              <wp:posOffset>311100</wp:posOffset>
            </wp:positionV>
            <wp:extent cx="922487" cy="1094695"/>
            <wp:effectExtent l="0" t="0" r="8255" b="31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487" cy="109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3A426" w14:textId="172E10C6" w:rsidR="009D4F75" w:rsidRPr="009D4F75" w:rsidRDefault="00D96CC4" w:rsidP="009D4F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643"/>
        </w:tabs>
        <w:spacing w:after="0"/>
        <w:rPr>
          <w:rFonts w:ascii="TH SarabunPSK" w:eastAsia="Sarabun" w:hAnsi="TH SarabunPSK" w:cs="TH SarabunPSK" w:hint="cs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ชื่อ-สกุล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9D4F75">
        <w:rPr>
          <w:rFonts w:ascii="TH SarabunPSK" w:eastAsia="Sarabun" w:hAnsi="TH SarabunPSK" w:cs="TH SarabunPSK" w:hint="cs"/>
          <w:sz w:val="32"/>
          <w:szCs w:val="32"/>
          <w:cs/>
        </w:rPr>
        <w:t>ปราบดา อุดมประสิทธิ์กุล</w:t>
      </w:r>
    </w:p>
    <w:p w14:paraId="4DF839D5" w14:textId="68D14472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  <w:cs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ภูมิลำเนา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316970" w:rsidRPr="00AE41AB">
        <w:rPr>
          <w:rFonts w:ascii="TH SarabunPSK" w:eastAsia="Sarabun" w:hAnsi="TH SarabunPSK" w:cs="TH SarabunPSK"/>
          <w:sz w:val="32"/>
          <w:szCs w:val="32"/>
        </w:rPr>
        <w:t>162</w:t>
      </w:r>
      <w:r w:rsidRPr="00AE41AB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316970" w:rsidRPr="00AE41AB">
        <w:rPr>
          <w:rFonts w:ascii="TH SarabunPSK" w:eastAsia="Sarabun" w:hAnsi="TH SarabunPSK" w:cs="TH SarabunPSK"/>
          <w:sz w:val="32"/>
          <w:szCs w:val="32"/>
          <w:cs/>
        </w:rPr>
        <w:t xml:space="preserve">ถนน ท่าแฉลบ </w:t>
      </w:r>
      <w:r w:rsidR="0008760F" w:rsidRPr="00AE41AB">
        <w:rPr>
          <w:rFonts w:ascii="TH SarabunPSK" w:eastAsia="Sarabun" w:hAnsi="TH SarabunPSK" w:cs="TH SarabunPSK"/>
          <w:sz w:val="32"/>
          <w:szCs w:val="32"/>
          <w:cs/>
        </w:rPr>
        <w:t xml:space="preserve">ตำบลตลาด </w:t>
      </w:r>
      <w:r w:rsidR="0008760F" w:rsidRPr="00AE41AB">
        <w:rPr>
          <w:rFonts w:ascii="TH SarabunPSK" w:eastAsia="Sarabun" w:hAnsi="TH SarabunPSK" w:cs="TH SarabunPSK"/>
          <w:sz w:val="32"/>
          <w:szCs w:val="32"/>
        </w:rPr>
        <w:t>อำเภอเมือง</w:t>
      </w:r>
    </w:p>
    <w:p w14:paraId="1E79E013" w14:textId="67143147" w:rsidR="00751821" w:rsidRPr="00AE41AB" w:rsidRDefault="00D96CC4">
      <w:pPr>
        <w:spacing w:after="0"/>
        <w:ind w:left="432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>จังหวัดจันทบุรี 22000</w:t>
      </w:r>
    </w:p>
    <w:p w14:paraId="4495EB2E" w14:textId="42F30763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ประวัติการศึกษา</w:t>
      </w:r>
    </w:p>
    <w:p w14:paraId="466C18FB" w14:textId="518822A5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 xml:space="preserve">       พ.ศ. 256</w:t>
      </w:r>
      <w:r w:rsidR="00E90C0A" w:rsidRPr="00AE41AB">
        <w:rPr>
          <w:rFonts w:ascii="TH SarabunPSK" w:eastAsia="Sarabun" w:hAnsi="TH SarabunPSK" w:cs="TH SarabunPSK"/>
          <w:sz w:val="32"/>
          <w:szCs w:val="32"/>
        </w:rPr>
        <w:t>4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ระดับมัธยมต้น (ม.3)</w:t>
      </w:r>
    </w:p>
    <w:p w14:paraId="3C0723C9" w14:textId="02073E35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  <w:cs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E90C0A" w:rsidRPr="00AE41AB">
        <w:rPr>
          <w:rFonts w:ascii="TH SarabunPSK" w:eastAsia="Sarabun" w:hAnsi="TH SarabunPSK" w:cs="TH SarabunPSK"/>
          <w:sz w:val="32"/>
          <w:szCs w:val="32"/>
          <w:cs/>
        </w:rPr>
        <w:t>ภาษาอังกฤษ</w:t>
      </w:r>
    </w:p>
    <w:p w14:paraId="78F49E3F" w14:textId="11A2420E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E90C0A" w:rsidRPr="00AE41AB">
        <w:rPr>
          <w:rFonts w:ascii="TH SarabunPSK" w:eastAsia="Sarabun" w:hAnsi="TH SarabunPSK" w:cs="TH SarabunPSK"/>
          <w:sz w:val="32"/>
          <w:szCs w:val="32"/>
        </w:rPr>
        <w:t xml:space="preserve">           โรงเรียนอนุบานจันทบุรี</w:t>
      </w:r>
    </w:p>
    <w:p w14:paraId="5B67DAFC" w14:textId="1A3773DC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 xml:space="preserve">       พ.ศ. 256</w:t>
      </w:r>
      <w:r w:rsidR="00E90C0A" w:rsidRPr="00AE41AB">
        <w:rPr>
          <w:rFonts w:ascii="TH SarabunPSK" w:eastAsia="Sarabun" w:hAnsi="TH SarabunPSK" w:cs="TH SarabunPSK"/>
          <w:sz w:val="32"/>
          <w:szCs w:val="32"/>
        </w:rPr>
        <w:t>7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ระดับประกาศนียบัตรวิชาชีพ (ปวช.)</w:t>
      </w:r>
    </w:p>
    <w:p w14:paraId="3A48D861" w14:textId="57668A08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แผนกเทคนิคคอมพิวเตอร์</w:t>
      </w:r>
    </w:p>
    <w:p w14:paraId="17A1CB1F" w14:textId="537AA2B5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วิทยาลัยเทคนิคจันทบุรี</w:t>
      </w:r>
    </w:p>
    <w:p w14:paraId="34FA1B7C" w14:textId="1322EE0B" w:rsidR="00751821" w:rsidRPr="00AE41AB" w:rsidRDefault="00D96CC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Email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08760F" w:rsidRPr="00AE41AB">
        <w:rPr>
          <w:rFonts w:ascii="TH SarabunPSK" w:eastAsia="Sarabun" w:hAnsi="TH SarabunPSK" w:cs="TH SarabunPSK"/>
          <w:sz w:val="32"/>
          <w:szCs w:val="32"/>
        </w:rPr>
        <w:t>prabdaxudmprasiththikul@gmail.com</w:t>
      </w:r>
    </w:p>
    <w:p w14:paraId="79FD38DD" w14:textId="77777777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027B67CE" w14:textId="2F766182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534A0481" w14:textId="3F828EBA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599BAB52" w14:textId="5235B1FF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44084D31" w14:textId="645DBB0E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0D8639EE" w14:textId="13041871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71690CDD" w14:textId="144E4D4E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661F7D55" w14:textId="5BDA84FC" w:rsidR="00751821" w:rsidRPr="00AE41AB" w:rsidRDefault="00751821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0180A8B5" w14:textId="755FEBA5" w:rsidR="00584BB6" w:rsidRPr="00AE41AB" w:rsidRDefault="00584BB6" w:rsidP="006A615F">
      <w:pPr>
        <w:spacing w:after="0"/>
        <w:rPr>
          <w:rFonts w:ascii="TH SarabunPSK" w:eastAsia="Sarabun" w:hAnsi="TH SarabunPSK" w:cs="TH SarabunPSK"/>
          <w:b/>
          <w:sz w:val="40"/>
          <w:szCs w:val="40"/>
        </w:rPr>
      </w:pPr>
    </w:p>
    <w:p w14:paraId="3FD4E9C4" w14:textId="73861A34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ชื่อ-สกุล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F632E2" w:rsidRPr="00AE41AB">
        <w:rPr>
          <w:rFonts w:ascii="TH SarabunPSK" w:eastAsia="Sarabun" w:hAnsi="TH SarabunPSK" w:cs="TH SarabunPSK"/>
          <w:sz w:val="32"/>
          <w:szCs w:val="32"/>
          <w:cs/>
        </w:rPr>
        <w:t>จีระศักดิ์ บุญมานะ</w:t>
      </w:r>
    </w:p>
    <w:p w14:paraId="6618DF04" w14:textId="7AA833A6" w:rsidR="00584BB6" w:rsidRPr="00AE41AB" w:rsidRDefault="006A615F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A8A35A9" wp14:editId="10D79C0D">
            <wp:simplePos x="0" y="0"/>
            <wp:positionH relativeFrom="column">
              <wp:posOffset>0</wp:posOffset>
            </wp:positionH>
            <wp:positionV relativeFrom="paragraph">
              <wp:posOffset>14392</wp:posOffset>
            </wp:positionV>
            <wp:extent cx="915388" cy="10953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388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ab/>
        <w:t>ภูมิลำเนา</w:t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F632E2" w:rsidRPr="00AE41AB">
        <w:rPr>
          <w:rFonts w:ascii="TH SarabunPSK" w:eastAsia="Sarabun" w:hAnsi="TH SarabunPSK" w:cs="TH SarabunPSK"/>
          <w:sz w:val="32"/>
          <w:szCs w:val="32"/>
        </w:rPr>
        <w:t>31/3</w:t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 xml:space="preserve"> หมู่ </w:t>
      </w:r>
      <w:r w:rsidR="00F632E2" w:rsidRPr="00AE41AB">
        <w:rPr>
          <w:rFonts w:ascii="TH SarabunPSK" w:eastAsia="Sarabun" w:hAnsi="TH SarabunPSK" w:cs="TH SarabunPSK"/>
          <w:sz w:val="32"/>
          <w:szCs w:val="32"/>
        </w:rPr>
        <w:t>2</w:t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 xml:space="preserve"> ตำบล</w:t>
      </w:r>
      <w:r w:rsidR="00F632E2" w:rsidRPr="00AE41AB">
        <w:rPr>
          <w:rFonts w:ascii="TH SarabunPSK" w:eastAsia="Sarabun" w:hAnsi="TH SarabunPSK" w:cs="TH SarabunPSK"/>
          <w:sz w:val="32"/>
          <w:szCs w:val="32"/>
          <w:cs/>
        </w:rPr>
        <w:t>ท่าช้าง</w:t>
      </w:r>
      <w:r w:rsidR="00584BB6" w:rsidRPr="00AE41AB">
        <w:rPr>
          <w:rFonts w:ascii="TH SarabunPSK" w:eastAsia="Sarabun" w:hAnsi="TH SarabunPSK" w:cs="TH SarabunPSK"/>
          <w:sz w:val="32"/>
          <w:szCs w:val="32"/>
        </w:rPr>
        <w:t xml:space="preserve"> อำเภอเมือง </w:t>
      </w:r>
    </w:p>
    <w:p w14:paraId="63308773" w14:textId="77777777" w:rsidR="00584BB6" w:rsidRPr="00AE41AB" w:rsidRDefault="00584BB6" w:rsidP="00584BB6">
      <w:pPr>
        <w:spacing w:after="0"/>
        <w:ind w:left="3600" w:firstLine="72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>จังหวัดจันทบุรี 22000</w:t>
      </w:r>
    </w:p>
    <w:p w14:paraId="57C92F4D" w14:textId="04D43993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ประวัติการศึกษา</w:t>
      </w:r>
    </w:p>
    <w:p w14:paraId="5C2885B9" w14:textId="77777777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 xml:space="preserve">       พ.ศ. 2564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ระดับมัธยมต้น (ม.3)</w:t>
      </w:r>
    </w:p>
    <w:p w14:paraId="199EE180" w14:textId="77777777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โรงเรียน</w:t>
      </w:r>
      <w:r w:rsidRPr="00AE41AB">
        <w:rPr>
          <w:rFonts w:ascii="TH SarabunPSK" w:eastAsia="Sarabun" w:hAnsi="TH SarabunPSK" w:cs="TH SarabunPSK"/>
          <w:sz w:val="32"/>
          <w:szCs w:val="32"/>
          <w:cs/>
        </w:rPr>
        <w:t>บุญสมวิทยา</w:t>
      </w:r>
    </w:p>
    <w:p w14:paraId="7F3DB66D" w14:textId="77777777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 xml:space="preserve">       พ.ศ. 2567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ระดับประกาศนียบัตรวิชาชีพ (ปวช.)</w:t>
      </w:r>
    </w:p>
    <w:p w14:paraId="7D8C6602" w14:textId="77777777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แผนกเทคนิคคอมพิวเตอร์</w:t>
      </w:r>
    </w:p>
    <w:p w14:paraId="0E326905" w14:textId="77777777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วิทยาลัยเทคนิคจันทบุรี</w:t>
      </w:r>
    </w:p>
    <w:p w14:paraId="3EF395E5" w14:textId="400589E7" w:rsidR="00584BB6" w:rsidRPr="00AE41AB" w:rsidRDefault="00584BB6" w:rsidP="00584BB6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  <w:t>Email</w:t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Pr="00AE41AB">
        <w:rPr>
          <w:rFonts w:ascii="TH SarabunPSK" w:eastAsia="Sarabun" w:hAnsi="TH SarabunPSK" w:cs="TH SarabunPSK"/>
          <w:sz w:val="32"/>
          <w:szCs w:val="32"/>
        </w:rPr>
        <w:tab/>
      </w:r>
      <w:r w:rsidR="00F632E2" w:rsidRPr="00AE41AB">
        <w:rPr>
          <w:rFonts w:ascii="TH SarabunPSK" w:eastAsia="Sarabun" w:hAnsi="TH SarabunPSK" w:cs="TH SarabunPSK"/>
          <w:sz w:val="32"/>
          <w:szCs w:val="32"/>
        </w:rPr>
        <w:t>extremekung10@gmail.com</w:t>
      </w:r>
    </w:p>
    <w:p w14:paraId="403DFF72" w14:textId="3D522BDC" w:rsidR="00751821" w:rsidRPr="00AE41AB" w:rsidRDefault="00751821" w:rsidP="00584BB6">
      <w:pPr>
        <w:rPr>
          <w:rFonts w:ascii="TH SarabunPSK" w:eastAsia="Sarabun" w:hAnsi="TH SarabunPSK" w:cs="TH SarabunPSK"/>
          <w:sz w:val="32"/>
          <w:szCs w:val="32"/>
        </w:rPr>
      </w:pPr>
    </w:p>
    <w:sectPr w:rsidR="00751821" w:rsidRPr="00AE41AB" w:rsidSect="00310AF1">
      <w:headerReference w:type="default" r:id="rId11"/>
      <w:pgSz w:w="11906" w:h="16838"/>
      <w:pgMar w:top="2160" w:right="1440" w:bottom="1440" w:left="2160" w:header="709" w:footer="709" w:gutter="0"/>
      <w:pgNumType w:start="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47519" w14:textId="77777777" w:rsidR="007D2DDE" w:rsidRDefault="007D2DDE" w:rsidP="006A615F">
      <w:pPr>
        <w:spacing w:after="0" w:line="240" w:lineRule="auto"/>
      </w:pPr>
      <w:r>
        <w:separator/>
      </w:r>
    </w:p>
  </w:endnote>
  <w:endnote w:type="continuationSeparator" w:id="0">
    <w:p w14:paraId="3740BA69" w14:textId="77777777" w:rsidR="007D2DDE" w:rsidRDefault="007D2DDE" w:rsidP="006A6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C8368" w14:textId="77777777" w:rsidR="007D2DDE" w:rsidRDefault="007D2DDE" w:rsidP="006A615F">
      <w:pPr>
        <w:spacing w:after="0" w:line="240" w:lineRule="auto"/>
      </w:pPr>
      <w:r>
        <w:separator/>
      </w:r>
    </w:p>
  </w:footnote>
  <w:footnote w:type="continuationSeparator" w:id="0">
    <w:p w14:paraId="0B3F7D65" w14:textId="77777777" w:rsidR="007D2DDE" w:rsidRDefault="007D2DDE" w:rsidP="006A6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0240F" w14:textId="4FC61492" w:rsidR="00310AF1" w:rsidRDefault="00310AF1">
    <w:pPr>
      <w:pStyle w:val="Header"/>
      <w:jc w:val="right"/>
    </w:pPr>
  </w:p>
  <w:p w14:paraId="1AFF6E99" w14:textId="474E6FB4" w:rsidR="00310AF1" w:rsidRDefault="00310A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821"/>
    <w:rsid w:val="0008760F"/>
    <w:rsid w:val="00120199"/>
    <w:rsid w:val="002D4062"/>
    <w:rsid w:val="00310AF1"/>
    <w:rsid w:val="00316970"/>
    <w:rsid w:val="00505604"/>
    <w:rsid w:val="00584BB6"/>
    <w:rsid w:val="0066499E"/>
    <w:rsid w:val="006A615F"/>
    <w:rsid w:val="0073745A"/>
    <w:rsid w:val="00751821"/>
    <w:rsid w:val="007D2DDE"/>
    <w:rsid w:val="00813220"/>
    <w:rsid w:val="00836D59"/>
    <w:rsid w:val="008D182C"/>
    <w:rsid w:val="009D4F75"/>
    <w:rsid w:val="00AE41AB"/>
    <w:rsid w:val="00D6435D"/>
    <w:rsid w:val="00D73895"/>
    <w:rsid w:val="00D96CC4"/>
    <w:rsid w:val="00DA72FF"/>
    <w:rsid w:val="00E20A88"/>
    <w:rsid w:val="00E90C0A"/>
    <w:rsid w:val="00F6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4341"/>
  <w15:docId w15:val="{141710AA-8C93-4C84-A644-C47951A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4E4A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4A85"/>
    <w:rPr>
      <w:color w:val="605E5C"/>
      <w:shd w:val="clear" w:color="auto" w:fill="E1DFDD"/>
    </w:rPr>
  </w:style>
  <w:style w:type="character" w:customStyle="1" w:styleId="1Char">
    <w:name w:val="1 Char"/>
    <w:basedOn w:val="DefaultParagraphFont"/>
    <w:link w:val="1"/>
    <w:locked/>
    <w:rsid w:val="00E716F8"/>
    <w:rPr>
      <w:rFonts w:ascii="TH SarabunPSK" w:hAnsi="TH SarabunPSK" w:cs="TH SarabunPSK"/>
      <w:sz w:val="32"/>
      <w:szCs w:val="32"/>
    </w:rPr>
  </w:style>
  <w:style w:type="paragraph" w:customStyle="1" w:styleId="1">
    <w:name w:val="1"/>
    <w:basedOn w:val="Normal"/>
    <w:link w:val="1Char"/>
    <w:qFormat/>
    <w:rsid w:val="00E716F8"/>
    <w:pPr>
      <w:spacing w:after="0" w:line="240" w:lineRule="auto"/>
      <w:ind w:left="3969" w:hanging="1984"/>
      <w:jc w:val="thaiDistribute"/>
    </w:pPr>
    <w:rPr>
      <w:rFonts w:ascii="TH SarabunPSK" w:hAnsi="TH SarabunPSK" w:cs="TH SarabunPSK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6A615F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A615F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6A615F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A615F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1VppM0FrLJzPGsrdEiMQP5r9zA==">CgMxLjAaJAoBMBIfCh0IB0IZCgVBcmlhbBIQQXJpYWwgVW5pY29kZSBNUzgAciExWHNKNktwdTBVbVdmMXAxS3dDczFlV2t2QkYyeDdzRDk=</go:docsCustomData>
</go:gDocsCustomXmlDataStorage>
</file>

<file path=customXml/itemProps1.xml><?xml version="1.0" encoding="utf-8"?>
<ds:datastoreItem xmlns:ds="http://schemas.openxmlformats.org/officeDocument/2006/customXml" ds:itemID="{FF1CF0BA-10E3-4640-940E-9AF7B2B07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เกม จ้า</cp:lastModifiedBy>
  <cp:revision>12</cp:revision>
  <dcterms:created xsi:type="dcterms:W3CDTF">2024-05-16T03:04:00Z</dcterms:created>
  <dcterms:modified xsi:type="dcterms:W3CDTF">2024-09-11T12:21:00Z</dcterms:modified>
</cp:coreProperties>
</file>